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7E" w:rsidRPr="003F2EF3" w:rsidRDefault="007C0A1F" w:rsidP="00963F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 xml:space="preserve">Zákazky zadávané podľa § 9, ods. 9, zákona č. 25/2006 </w:t>
      </w:r>
      <w:proofErr w:type="spellStart"/>
      <w:r w:rsidRPr="003F2EF3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Pr="003F2EF3">
        <w:rPr>
          <w:rFonts w:ascii="Times New Roman" w:hAnsi="Times New Roman" w:cs="Times New Roman"/>
          <w:b/>
          <w:sz w:val="24"/>
          <w:szCs w:val="24"/>
        </w:rPr>
        <w:t>. o verejnom obstarávaní</w:t>
      </w:r>
      <w:r w:rsidR="00963F7E" w:rsidRPr="003F2EF3">
        <w:rPr>
          <w:rFonts w:ascii="Times New Roman" w:hAnsi="Times New Roman" w:cs="Times New Roman"/>
          <w:b/>
          <w:sz w:val="24"/>
          <w:szCs w:val="24"/>
        </w:rPr>
        <w:t xml:space="preserve"> a o zmene a doplnení niektorých zákonov v znení neskorších predpisov:</w:t>
      </w:r>
    </w:p>
    <w:p w:rsidR="00F177E8" w:rsidRPr="003F2EF3" w:rsidRDefault="00F177E8" w:rsidP="00F177E8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F7E" w:rsidRPr="003F2EF3" w:rsidRDefault="00963F7E" w:rsidP="00963F7E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 xml:space="preserve">Detský domov Snina, Švermova 2693/32, </w:t>
      </w:r>
    </w:p>
    <w:p w:rsidR="00963F7E" w:rsidRPr="003F2EF3" w:rsidRDefault="00963F7E" w:rsidP="00963F7E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Verejný obstarávateľ:</w:t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069 01 Snina</w:t>
      </w:r>
    </w:p>
    <w:p w:rsidR="00963F7E" w:rsidRPr="003F2EF3" w:rsidRDefault="00963F7E" w:rsidP="00963F7E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IČO: 00520608</w:t>
      </w:r>
    </w:p>
    <w:p w:rsidR="00963F7E" w:rsidRPr="003F2EF3" w:rsidRDefault="00F177E8" w:rsidP="00963F7E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</w:t>
      </w:r>
      <w:r w:rsidR="003F2EF3">
        <w:rPr>
          <w:rFonts w:ascii="Times New Roman" w:hAnsi="Times New Roman" w:cs="Times New Roman"/>
          <w:sz w:val="24"/>
          <w:szCs w:val="24"/>
        </w:rPr>
        <w:t>–––––––––––––</w:t>
      </w:r>
    </w:p>
    <w:p w:rsidR="00963F7E" w:rsidRPr="003F2EF3" w:rsidRDefault="00963F7E" w:rsidP="00963F7E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Výmena strešnej krytiny a s tým súvisiace práce</w:t>
      </w:r>
    </w:p>
    <w:p w:rsidR="00963F7E" w:rsidRPr="003F2EF3" w:rsidRDefault="00F177E8" w:rsidP="00963F7E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</w:t>
      </w:r>
      <w:r w:rsidR="003F2EF3">
        <w:rPr>
          <w:rFonts w:ascii="Times New Roman" w:hAnsi="Times New Roman" w:cs="Times New Roman"/>
          <w:sz w:val="24"/>
          <w:szCs w:val="24"/>
        </w:rPr>
        <w:t>-––––––––––––––-</w:t>
      </w:r>
    </w:p>
    <w:p w:rsidR="00963F7E" w:rsidRPr="003F2EF3" w:rsidRDefault="00963F7E" w:rsidP="00963F7E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Predmetom zákazky je výmena strešnej krytiny</w:t>
      </w:r>
    </w:p>
    <w:p w:rsidR="00963F7E" w:rsidRPr="003F2EF3" w:rsidRDefault="00963F7E" w:rsidP="00963F7E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Stručný opis zákazky:</w:t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 xml:space="preserve">vrátane viazaných konštrukcií krovov striech z </w:t>
      </w:r>
    </w:p>
    <w:p w:rsidR="00963F7E" w:rsidRPr="003F2EF3" w:rsidRDefault="00963F7E" w:rsidP="0031477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 xml:space="preserve">reziva, </w:t>
      </w:r>
      <w:r w:rsidR="00314770" w:rsidRPr="003F2EF3">
        <w:rPr>
          <w:rFonts w:ascii="Times New Roman" w:hAnsi="Times New Roman" w:cs="Times New Roman"/>
          <w:sz w:val="24"/>
          <w:szCs w:val="24"/>
        </w:rPr>
        <w:t xml:space="preserve">tepelnej izolácie a likvidácie </w:t>
      </w:r>
      <w:proofErr w:type="spellStart"/>
      <w:r w:rsidR="00314770" w:rsidRPr="003F2EF3">
        <w:rPr>
          <w:rFonts w:ascii="Times New Roman" w:hAnsi="Times New Roman" w:cs="Times New Roman"/>
          <w:sz w:val="24"/>
          <w:szCs w:val="24"/>
        </w:rPr>
        <w:t>azbestocementovej</w:t>
      </w:r>
      <w:proofErr w:type="spellEnd"/>
      <w:r w:rsidR="00314770" w:rsidRPr="003F2EF3">
        <w:rPr>
          <w:rFonts w:ascii="Times New Roman" w:hAnsi="Times New Roman" w:cs="Times New Roman"/>
          <w:sz w:val="24"/>
          <w:szCs w:val="24"/>
        </w:rPr>
        <w:t xml:space="preserve"> krytiny.</w:t>
      </w:r>
    </w:p>
    <w:p w:rsidR="00F177E8" w:rsidRPr="003F2EF3" w:rsidRDefault="00F177E8" w:rsidP="00F177E8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F2EF3">
        <w:rPr>
          <w:rFonts w:ascii="Times New Roman" w:hAnsi="Times New Roman" w:cs="Times New Roman"/>
          <w:sz w:val="24"/>
          <w:szCs w:val="24"/>
        </w:rPr>
        <w:t>___________</w:t>
      </w:r>
    </w:p>
    <w:p w:rsidR="00314770" w:rsidRPr="003F2EF3" w:rsidRDefault="00314770" w:rsidP="00314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 xml:space="preserve">Predpokladaná hodnota </w:t>
      </w:r>
    </w:p>
    <w:p w:rsidR="00314770" w:rsidRPr="003F2EF3" w:rsidRDefault="00314770" w:rsidP="00314770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zákazky:</w:t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="00837C17">
        <w:rPr>
          <w:rFonts w:ascii="Times New Roman" w:hAnsi="Times New Roman" w:cs="Times New Roman"/>
          <w:sz w:val="24"/>
          <w:szCs w:val="24"/>
        </w:rPr>
        <w:t>19.966</w:t>
      </w:r>
      <w:r w:rsidRPr="003F2EF3">
        <w:rPr>
          <w:rFonts w:ascii="Times New Roman" w:hAnsi="Times New Roman" w:cs="Times New Roman"/>
          <w:sz w:val="24"/>
          <w:szCs w:val="24"/>
        </w:rPr>
        <w:t xml:space="preserve">,- € </w:t>
      </w:r>
      <w:r w:rsidR="00837C17">
        <w:rPr>
          <w:rFonts w:ascii="Times New Roman" w:hAnsi="Times New Roman" w:cs="Times New Roman"/>
          <w:sz w:val="24"/>
          <w:szCs w:val="24"/>
        </w:rPr>
        <w:t>vrátane</w:t>
      </w:r>
      <w:r w:rsidRPr="003F2EF3">
        <w:rPr>
          <w:rFonts w:ascii="Times New Roman" w:hAnsi="Times New Roman" w:cs="Times New Roman"/>
          <w:sz w:val="24"/>
          <w:szCs w:val="24"/>
        </w:rPr>
        <w:t xml:space="preserve"> DPH</w:t>
      </w:r>
    </w:p>
    <w:p w:rsidR="00F177E8" w:rsidRPr="003F2EF3" w:rsidRDefault="00F177E8" w:rsidP="00314770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F2EF3">
        <w:rPr>
          <w:rFonts w:ascii="Times New Roman" w:hAnsi="Times New Roman" w:cs="Times New Roman"/>
          <w:sz w:val="24"/>
          <w:szCs w:val="24"/>
        </w:rPr>
        <w:t>___________</w:t>
      </w:r>
    </w:p>
    <w:p w:rsidR="00314770" w:rsidRDefault="00314770" w:rsidP="00314770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Dátum zverejnenia:</w:t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>25.11.2014</w:t>
      </w:r>
    </w:p>
    <w:p w:rsidR="003F2EF3" w:rsidRPr="003F2EF3" w:rsidRDefault="003F2EF3" w:rsidP="00314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770" w:rsidRPr="003F2EF3" w:rsidRDefault="00314770" w:rsidP="00314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 xml:space="preserve">Lehota na predkladanie </w:t>
      </w:r>
    </w:p>
    <w:p w:rsidR="00F177E8" w:rsidRDefault="00314770" w:rsidP="00314770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ponúk:</w:t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2.12.2014 do 10:00 hod.</w:t>
      </w:r>
    </w:p>
    <w:p w:rsidR="003F2EF3" w:rsidRPr="003F2EF3" w:rsidRDefault="003F2EF3" w:rsidP="00314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77E8" w:rsidRPr="003F2EF3" w:rsidRDefault="00314770" w:rsidP="00F177E8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Kontaktná osoba:</w:t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="00F177E8" w:rsidRPr="003F2EF3">
        <w:rPr>
          <w:rFonts w:ascii="Times New Roman" w:hAnsi="Times New Roman" w:cs="Times New Roman"/>
          <w:sz w:val="24"/>
          <w:szCs w:val="24"/>
        </w:rPr>
        <w:t xml:space="preserve">Ing. Anna </w:t>
      </w:r>
      <w:proofErr w:type="spellStart"/>
      <w:r w:rsidR="00F177E8" w:rsidRPr="003F2EF3">
        <w:rPr>
          <w:rFonts w:ascii="Times New Roman" w:hAnsi="Times New Roman" w:cs="Times New Roman"/>
          <w:sz w:val="24"/>
          <w:szCs w:val="24"/>
        </w:rPr>
        <w:t>Fariničová</w:t>
      </w:r>
      <w:proofErr w:type="spellEnd"/>
      <w:r w:rsidR="00F177E8" w:rsidRPr="003F2EF3">
        <w:rPr>
          <w:rFonts w:ascii="Times New Roman" w:hAnsi="Times New Roman" w:cs="Times New Roman"/>
          <w:sz w:val="24"/>
          <w:szCs w:val="24"/>
        </w:rPr>
        <w:t>, 0907 990 460</w:t>
      </w:r>
    </w:p>
    <w:p w:rsidR="00F177E8" w:rsidRDefault="00C77560" w:rsidP="00F177E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177E8" w:rsidRPr="003F2EF3">
          <w:rPr>
            <w:rStyle w:val="Hypertextovprepojenie"/>
            <w:rFonts w:ascii="Times New Roman" w:hAnsi="Times New Roman" w:cs="Times New Roman"/>
            <w:sz w:val="24"/>
            <w:szCs w:val="24"/>
          </w:rPr>
          <w:t>riaditel.ded.snina@upsvar.sk</w:t>
        </w:r>
      </w:hyperlink>
    </w:p>
    <w:p w:rsidR="003F2EF3" w:rsidRPr="003F2EF3" w:rsidRDefault="003F2EF3" w:rsidP="003F2EF3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77E8" w:rsidRPr="003F2EF3" w:rsidRDefault="00F177E8" w:rsidP="00F177E8">
      <w:pPr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Výzva na predkladanie ponúk zo dňa 25.11.2014</w:t>
      </w:r>
    </w:p>
    <w:p w:rsidR="00F177E8" w:rsidRPr="003F2EF3" w:rsidRDefault="00F177E8" w:rsidP="00F177E8">
      <w:pPr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Ďalšie informácie:</w:t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a jej prílohy je zverejnená na internetovej stránke</w:t>
      </w:r>
    </w:p>
    <w:p w:rsidR="003F2EF3" w:rsidRPr="003F2EF3" w:rsidRDefault="00314770" w:rsidP="00314770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="00F177E8" w:rsidRPr="003F2EF3">
        <w:rPr>
          <w:rFonts w:ascii="Times New Roman" w:hAnsi="Times New Roman" w:cs="Times New Roman"/>
          <w:sz w:val="24"/>
          <w:szCs w:val="24"/>
        </w:rPr>
        <w:t>verejného obstarávateľa</w:t>
      </w:r>
    </w:p>
    <w:p w:rsidR="00F177E8" w:rsidRPr="003F2EF3" w:rsidRDefault="00F177E8" w:rsidP="00F177E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F177E8" w:rsidRPr="003F2EF3" w:rsidSect="003F2EF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A1F"/>
    <w:rsid w:val="00314770"/>
    <w:rsid w:val="003F2EF3"/>
    <w:rsid w:val="005B40F1"/>
    <w:rsid w:val="006140B4"/>
    <w:rsid w:val="00643BDC"/>
    <w:rsid w:val="00722900"/>
    <w:rsid w:val="007C0A1F"/>
    <w:rsid w:val="00837C17"/>
    <w:rsid w:val="00963F7E"/>
    <w:rsid w:val="00C77560"/>
    <w:rsid w:val="00D96359"/>
    <w:rsid w:val="00F177E8"/>
    <w:rsid w:val="00F3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90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17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aditel.ded.snina@upsva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Fariničová</dc:creator>
  <cp:lastModifiedBy>Ing. Anna Fariničová</cp:lastModifiedBy>
  <cp:revision>2</cp:revision>
  <dcterms:created xsi:type="dcterms:W3CDTF">2007-03-20T05:29:00Z</dcterms:created>
  <dcterms:modified xsi:type="dcterms:W3CDTF">2007-03-20T05:29:00Z</dcterms:modified>
</cp:coreProperties>
</file>